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BD579E" w:rsidRDefault="00BD579E">
      <w:pPr>
        <w:jc w:val="center"/>
      </w:pPr>
    </w:p>
    <w:p w14:paraId="00000002" w14:textId="77777777" w:rsidR="00BD579E" w:rsidRDefault="00BD579E">
      <w:pPr>
        <w:jc w:val="center"/>
      </w:pPr>
    </w:p>
    <w:p w14:paraId="00000003" w14:textId="77777777" w:rsidR="00BD579E" w:rsidRDefault="00BD579E">
      <w:pPr>
        <w:jc w:val="center"/>
        <w:rPr>
          <w:rFonts w:ascii="Open Sans" w:eastAsia="Open Sans" w:hAnsi="Open Sans" w:cs="Open Sans"/>
          <w:color w:val="616161"/>
          <w:sz w:val="21"/>
          <w:szCs w:val="21"/>
          <w:highlight w:val="white"/>
        </w:rPr>
      </w:pPr>
    </w:p>
    <w:p w14:paraId="00000004" w14:textId="77777777" w:rsidR="00BD579E" w:rsidRDefault="00BD579E">
      <w:pPr>
        <w:jc w:val="center"/>
      </w:pPr>
    </w:p>
    <w:p w14:paraId="00000005" w14:textId="3702EC1F" w:rsidR="00BD579E" w:rsidRDefault="00C56773">
      <w:pPr>
        <w:jc w:val="center"/>
        <w:rPr>
          <w:b/>
        </w:rPr>
      </w:pPr>
      <w:r>
        <w:rPr>
          <w:b/>
        </w:rPr>
        <w:t>Milestone 3 – Populating Database</w:t>
      </w:r>
    </w:p>
    <w:p w14:paraId="00000006" w14:textId="77777777" w:rsidR="00BD579E" w:rsidRDefault="00BD579E">
      <w:pPr>
        <w:jc w:val="center"/>
      </w:pPr>
    </w:p>
    <w:p w14:paraId="00000007" w14:textId="77777777" w:rsidR="00BD579E" w:rsidRDefault="00000000">
      <w:pPr>
        <w:jc w:val="center"/>
        <w:rPr>
          <w:rFonts w:ascii="Malgun Gothic" w:eastAsia="Malgun Gothic" w:hAnsi="Malgun Gothic" w:cs="Malgun Gothic"/>
        </w:rPr>
      </w:pPr>
      <w:r>
        <w:t>Aaron Galicia, Levi Guerengomba, Kyungchan Im</w:t>
      </w:r>
    </w:p>
    <w:p w14:paraId="00000008" w14:textId="77777777" w:rsidR="00BD579E" w:rsidRDefault="00000000">
      <w:pPr>
        <w:jc w:val="center"/>
      </w:pPr>
      <w:r>
        <w:t>Grand Canyon University</w:t>
      </w:r>
    </w:p>
    <w:p w14:paraId="00000009" w14:textId="77777777" w:rsidR="00BD579E" w:rsidRDefault="00000000">
      <w:pPr>
        <w:jc w:val="center"/>
      </w:pPr>
      <w:r>
        <w:t>Course number: CST - 217</w:t>
      </w:r>
    </w:p>
    <w:p w14:paraId="0000000A" w14:textId="77777777" w:rsidR="00BD579E" w:rsidRDefault="00000000">
      <w:pPr>
        <w:jc w:val="center"/>
      </w:pPr>
      <w:r>
        <w:t>Instructor: Nasser Tadayon</w:t>
      </w:r>
    </w:p>
    <w:p w14:paraId="0000000B" w14:textId="18C3F9D0" w:rsidR="00BD579E" w:rsidRDefault="00000000">
      <w:pPr>
        <w:jc w:val="center"/>
      </w:pPr>
      <w:r>
        <w:t xml:space="preserve">Due Date: </w:t>
      </w:r>
      <w:r w:rsidR="00C56773">
        <w:t>Feb 22</w:t>
      </w:r>
      <w:r>
        <w:t>, 2023</w:t>
      </w:r>
    </w:p>
    <w:p w14:paraId="2D49CA25" w14:textId="77777777" w:rsidR="005F654A" w:rsidRDefault="005F654A">
      <w:pPr>
        <w:spacing w:line="240" w:lineRule="auto"/>
        <w:jc w:val="center"/>
      </w:pPr>
    </w:p>
    <w:p w14:paraId="5B3F721C" w14:textId="77777777" w:rsidR="005F654A" w:rsidRDefault="005F654A">
      <w:pPr>
        <w:spacing w:line="240" w:lineRule="auto"/>
        <w:jc w:val="center"/>
      </w:pPr>
      <w:r>
        <w:t>[ Contribution ]</w:t>
      </w:r>
    </w:p>
    <w:p w14:paraId="533C1354" w14:textId="46E691DC" w:rsidR="005F654A" w:rsidRDefault="005F654A">
      <w:pPr>
        <w:spacing w:line="240" w:lineRule="auto"/>
        <w:jc w:val="center"/>
      </w:pPr>
      <w:r>
        <w:t>Aaron : Populating and Data collection for entities [Team, Player, Statistic]</w:t>
      </w:r>
    </w:p>
    <w:p w14:paraId="5C94A82D" w14:textId="4A87EAB3" w:rsidR="005F654A" w:rsidRDefault="005F654A">
      <w:pPr>
        <w:spacing w:line="240" w:lineRule="auto"/>
        <w:jc w:val="center"/>
      </w:pPr>
      <w:r>
        <w:t>Levi :Populating and Data collection for entities [Fan, Ticket, Matches]</w:t>
      </w:r>
    </w:p>
    <w:p w14:paraId="79DEB2C9" w14:textId="77777777" w:rsidR="00CB4349" w:rsidRDefault="005F654A">
      <w:pPr>
        <w:spacing w:line="240" w:lineRule="auto"/>
        <w:jc w:val="center"/>
      </w:pPr>
      <w:r>
        <w:t>Kyungchan Im: Populating and Data collection for entities [ League, Statistics ]</w:t>
      </w:r>
    </w:p>
    <w:p w14:paraId="0000000C" w14:textId="54E0600E" w:rsidR="00BD579E" w:rsidRDefault="00CB4349">
      <w:pPr>
        <w:spacing w:line="240" w:lineRule="auto"/>
        <w:jc w:val="center"/>
      </w:pPr>
      <w:r>
        <w:t>Revising and Creating a documentation for Milestone 3.</w:t>
      </w:r>
      <w:r w:rsidR="00000000">
        <w:br w:type="page"/>
      </w:r>
    </w:p>
    <w:p w14:paraId="00000052" w14:textId="2C086928" w:rsidR="00BD579E" w:rsidRDefault="004C1E87" w:rsidP="00152371">
      <w:pPr>
        <w:jc w:val="center"/>
        <w:rPr>
          <w:b/>
        </w:rPr>
      </w:pPr>
      <w:r>
        <w:rPr>
          <w:b/>
        </w:rPr>
        <w:lastRenderedPageBreak/>
        <w:t>Milestone 3 – Populating Database</w:t>
      </w:r>
    </w:p>
    <w:p w14:paraId="59B6DD13" w14:textId="7E9FA78D" w:rsidR="00152371" w:rsidRDefault="005D3AA7" w:rsidP="00152371">
      <w:pPr>
        <w:rPr>
          <w:b/>
        </w:rPr>
      </w:pPr>
      <w:r>
        <w:rPr>
          <w:b/>
        </w:rPr>
        <w:t xml:space="preserve">[ </w:t>
      </w:r>
      <w:r w:rsidR="00152371">
        <w:rPr>
          <w:b/>
        </w:rPr>
        <w:t>Improved ERD Screenshot</w:t>
      </w:r>
      <w:r>
        <w:rPr>
          <w:b/>
        </w:rPr>
        <w:t xml:space="preserve"> ]</w:t>
      </w:r>
    </w:p>
    <w:p w14:paraId="49BA5C4C" w14:textId="684DD784" w:rsidR="00152371" w:rsidRDefault="00152371" w:rsidP="00152371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CCC5C80" wp14:editId="69E908ED">
            <wp:extent cx="5943600" cy="42951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154" w14:textId="2264F8E4" w:rsidR="005D3AA7" w:rsidRDefault="005D3AA7" w:rsidP="005D3AA7">
      <w:pPr>
        <w:rPr>
          <w:b/>
        </w:rPr>
      </w:pPr>
      <w:r>
        <w:rPr>
          <w:b/>
        </w:rPr>
        <w:t xml:space="preserve">[ </w:t>
      </w:r>
      <w:r>
        <w:rPr>
          <w:b/>
        </w:rPr>
        <w:t>Selecting Table Queries</w:t>
      </w:r>
      <w:r>
        <w:rPr>
          <w:b/>
        </w:rPr>
        <w:t xml:space="preserve"> ]</w:t>
      </w:r>
    </w:p>
    <w:p w14:paraId="3654B9B4" w14:textId="28C9A280" w:rsidR="005D3AA7" w:rsidRDefault="005D3AA7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C3A0B98" wp14:editId="1855A5E3">
            <wp:extent cx="3173095" cy="2501153"/>
            <wp:effectExtent l="0" t="0" r="1905" b="1270"/>
            <wp:docPr id="2" name="Picture 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000" cy="25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258" w14:textId="5ACED121" w:rsidR="00A84579" w:rsidRDefault="00A84579" w:rsidP="005D3AA7">
      <w:pPr>
        <w:jc w:val="center"/>
        <w:rPr>
          <w:b/>
        </w:rPr>
      </w:pPr>
      <w:r>
        <w:rPr>
          <w:b/>
        </w:rPr>
        <w:lastRenderedPageBreak/>
        <w:t>Table League</w:t>
      </w:r>
    </w:p>
    <w:p w14:paraId="4A878327" w14:textId="29B926A1" w:rsidR="00A84579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E441842" wp14:editId="59622A51">
            <wp:extent cx="5943600" cy="1680845"/>
            <wp:effectExtent l="0" t="0" r="0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13EC" w14:textId="3EBE7FE6" w:rsidR="00D615F6" w:rsidRDefault="00D615F6" w:rsidP="005D3AA7">
      <w:pPr>
        <w:jc w:val="center"/>
        <w:rPr>
          <w:b/>
        </w:rPr>
      </w:pPr>
      <w:r>
        <w:rPr>
          <w:b/>
        </w:rPr>
        <w:t>Table Team</w:t>
      </w:r>
    </w:p>
    <w:p w14:paraId="2D3D72F9" w14:textId="7C645233" w:rsidR="00D615F6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2C9EB49" wp14:editId="5AA9642E">
            <wp:extent cx="5943600" cy="2545977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350" cy="25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62BE" w14:textId="2F750E81" w:rsidR="00D615F6" w:rsidRDefault="00D615F6" w:rsidP="005D3AA7">
      <w:pPr>
        <w:jc w:val="center"/>
        <w:rPr>
          <w:b/>
        </w:rPr>
      </w:pPr>
      <w:r>
        <w:rPr>
          <w:b/>
        </w:rPr>
        <w:t>Table Player</w:t>
      </w:r>
      <w:r>
        <w:rPr>
          <w:b/>
          <w:noProof/>
        </w:rPr>
        <w:drawing>
          <wp:inline distT="0" distB="0" distL="0" distR="0" wp14:anchorId="349B4357" wp14:editId="799B5449">
            <wp:extent cx="5943600" cy="2562225"/>
            <wp:effectExtent l="0" t="0" r="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43E1" w14:textId="2099117B" w:rsidR="00D615F6" w:rsidRDefault="00D615F6" w:rsidP="005D3AA7">
      <w:pPr>
        <w:jc w:val="center"/>
        <w:rPr>
          <w:b/>
        </w:rPr>
      </w:pPr>
      <w:r>
        <w:rPr>
          <w:b/>
        </w:rPr>
        <w:lastRenderedPageBreak/>
        <w:t>Table Coach</w:t>
      </w:r>
    </w:p>
    <w:p w14:paraId="2B405155" w14:textId="71EE7D7B" w:rsidR="00D615F6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C7AEE40" wp14:editId="230E2D59">
            <wp:extent cx="5943600" cy="2964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2D4" w14:textId="69AF4A53" w:rsidR="00D615F6" w:rsidRDefault="00D615F6" w:rsidP="005D3AA7">
      <w:pPr>
        <w:jc w:val="center"/>
        <w:rPr>
          <w:b/>
        </w:rPr>
      </w:pPr>
      <w:r>
        <w:rPr>
          <w:b/>
        </w:rPr>
        <w:t>Table Fan</w:t>
      </w:r>
    </w:p>
    <w:p w14:paraId="04C34F83" w14:textId="1EB249AE" w:rsidR="00D615F6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8C16743" wp14:editId="13EB635C">
            <wp:extent cx="5943600" cy="2678430"/>
            <wp:effectExtent l="0" t="0" r="0" b="127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AD6F" w14:textId="77777777" w:rsidR="005F654A" w:rsidRDefault="005F654A">
      <w:pPr>
        <w:rPr>
          <w:b/>
        </w:rPr>
      </w:pPr>
      <w:r>
        <w:rPr>
          <w:b/>
        </w:rPr>
        <w:br w:type="page"/>
      </w:r>
    </w:p>
    <w:p w14:paraId="6D886289" w14:textId="19284D0D" w:rsidR="00D615F6" w:rsidRDefault="00D615F6" w:rsidP="005D3AA7">
      <w:pPr>
        <w:jc w:val="center"/>
        <w:rPr>
          <w:b/>
        </w:rPr>
      </w:pPr>
      <w:r>
        <w:rPr>
          <w:b/>
        </w:rPr>
        <w:lastRenderedPageBreak/>
        <w:t>Table Matches</w:t>
      </w:r>
    </w:p>
    <w:p w14:paraId="38EC390B" w14:textId="6826A3BC" w:rsidR="00D615F6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D645ACF" wp14:editId="42735344">
            <wp:extent cx="5943600" cy="2894965"/>
            <wp:effectExtent l="0" t="0" r="0" b="63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EDE" w14:textId="5E027D43" w:rsidR="00D615F6" w:rsidRDefault="00D615F6" w:rsidP="005D3AA7">
      <w:pPr>
        <w:jc w:val="center"/>
        <w:rPr>
          <w:b/>
        </w:rPr>
      </w:pPr>
      <w:r>
        <w:rPr>
          <w:b/>
        </w:rPr>
        <w:t>Table Ticket</w:t>
      </w:r>
    </w:p>
    <w:p w14:paraId="208C58CC" w14:textId="03EF7A49" w:rsidR="00D615F6" w:rsidRDefault="00D615F6" w:rsidP="005D3A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5330330" wp14:editId="25DCCDD4">
            <wp:extent cx="5943600" cy="3336290"/>
            <wp:effectExtent l="0" t="0" r="0" b="381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A31F" w14:textId="49616DDC" w:rsidR="00D615F6" w:rsidRPr="00152371" w:rsidRDefault="00D615F6" w:rsidP="005D3AA7">
      <w:pPr>
        <w:jc w:val="center"/>
        <w:rPr>
          <w:b/>
        </w:rPr>
      </w:pPr>
      <w:r>
        <w:rPr>
          <w:b/>
        </w:rPr>
        <w:lastRenderedPageBreak/>
        <w:t>Table Statistic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39C06E82" wp14:editId="11F8538D">
            <wp:extent cx="5943600" cy="324358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5F6" w:rsidRPr="00152371">
      <w:headerReference w:type="default" r:id="rId18"/>
      <w:headerReference w:type="firs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577BA" w14:textId="77777777" w:rsidR="00F121A2" w:rsidRDefault="00F121A2">
      <w:pPr>
        <w:spacing w:line="240" w:lineRule="auto"/>
      </w:pPr>
      <w:r>
        <w:separator/>
      </w:r>
    </w:p>
  </w:endnote>
  <w:endnote w:type="continuationSeparator" w:id="0">
    <w:p w14:paraId="0134FDFA" w14:textId="77777777" w:rsidR="00F121A2" w:rsidRDefault="00F121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FB8F0" w14:textId="77777777" w:rsidR="00F121A2" w:rsidRDefault="00F121A2">
      <w:pPr>
        <w:spacing w:line="240" w:lineRule="auto"/>
      </w:pPr>
      <w:r>
        <w:separator/>
      </w:r>
    </w:p>
  </w:footnote>
  <w:footnote w:type="continuationSeparator" w:id="0">
    <w:p w14:paraId="053CAE37" w14:textId="77777777" w:rsidR="00F121A2" w:rsidRDefault="00F121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54" w14:textId="7B4A34CB" w:rsidR="00BD57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separate"/>
    </w:r>
    <w:r w:rsidR="00C56773">
      <w:rPr>
        <w:noProof/>
        <w:color w:val="000000"/>
        <w:szCs w:val="24"/>
      </w:rPr>
      <w:t>1</w:t>
    </w:r>
    <w:r>
      <w:rPr>
        <w:color w:val="000000"/>
        <w:szCs w:val="24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53" w14:textId="77777777" w:rsidR="00BD57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  <w:szCs w:val="24"/>
      </w:rPr>
    </w:pPr>
    <w:r>
      <w:rPr>
        <w:color w:val="000000"/>
        <w:szCs w:val="24"/>
      </w:rPr>
      <w:fldChar w:fldCharType="begin"/>
    </w:r>
    <w:r>
      <w:rPr>
        <w:color w:val="000000"/>
        <w:szCs w:val="24"/>
      </w:rPr>
      <w:instrText>PAGE</w:instrText>
    </w:r>
    <w:r>
      <w:rPr>
        <w:color w:val="000000"/>
        <w:szCs w:val="24"/>
      </w:rPr>
      <w:fldChar w:fldCharType="separate"/>
    </w:r>
    <w:r>
      <w:rPr>
        <w:color w:val="000000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73A0B"/>
    <w:multiLevelType w:val="multilevel"/>
    <w:tmpl w:val="E6CE2E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E358C9"/>
    <w:multiLevelType w:val="multilevel"/>
    <w:tmpl w:val="B864610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D840F07"/>
    <w:multiLevelType w:val="multilevel"/>
    <w:tmpl w:val="45F427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ABF2583"/>
    <w:multiLevelType w:val="multilevel"/>
    <w:tmpl w:val="BAD4D5AC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 w16cid:durableId="1822576536">
    <w:abstractNumId w:val="2"/>
  </w:num>
  <w:num w:numId="2" w16cid:durableId="10375707">
    <w:abstractNumId w:val="3"/>
  </w:num>
  <w:num w:numId="3" w16cid:durableId="1930963152">
    <w:abstractNumId w:val="0"/>
  </w:num>
  <w:num w:numId="4" w16cid:durableId="1037581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79E"/>
    <w:rsid w:val="00152371"/>
    <w:rsid w:val="004C1E87"/>
    <w:rsid w:val="005D3AA7"/>
    <w:rsid w:val="005F654A"/>
    <w:rsid w:val="00A84579"/>
    <w:rsid w:val="00BD579E"/>
    <w:rsid w:val="00C56773"/>
    <w:rsid w:val="00CB4349"/>
    <w:rsid w:val="00D615F6"/>
    <w:rsid w:val="00F1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72B57C"/>
  <w15:docId w15:val="{5735755A-ACAC-A640-B33E-CDEFD9852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ko-KR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301C9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C9A"/>
  </w:style>
  <w:style w:type="paragraph" w:styleId="Footer">
    <w:name w:val="footer"/>
    <w:basedOn w:val="Normal"/>
    <w:link w:val="FooterChar"/>
    <w:uiPriority w:val="99"/>
    <w:unhideWhenUsed/>
    <w:rsid w:val="00301C9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C9A"/>
  </w:style>
  <w:style w:type="paragraph" w:styleId="BalloonText">
    <w:name w:val="Balloon Text"/>
    <w:basedOn w:val="Normal"/>
    <w:link w:val="BalloonTextChar"/>
    <w:uiPriority w:val="99"/>
    <w:semiHidden/>
    <w:unhideWhenUsed/>
    <w:rsid w:val="00301C9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301C9A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CF25ED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0B3BFC"/>
    <w:rPr>
      <w:color w:val="800080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9041AF"/>
  </w:style>
  <w:style w:type="character" w:styleId="PlaceholderText">
    <w:name w:val="Placeholder Text"/>
    <w:basedOn w:val="DefaultParagraphFont"/>
    <w:uiPriority w:val="99"/>
    <w:semiHidden/>
    <w:rsid w:val="004930B3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XLSNx5qQ++u7fh4VK324WPeclgQ==">AMUW2mV3xpNGJLaU5+cC/EDi3MjaHnSL4c8NYNTakVd+P71U+Cr/Emj4bbooSwGFDHLCS9CeCU5jlFdPhqRr0AU3J3sbwXa/2CQJSmiGA8bFXSNuB/+7uwg=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104</Words>
  <Characters>599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tmp</dc:creator>
  <cp:lastModifiedBy>2486</cp:lastModifiedBy>
  <cp:revision>10</cp:revision>
  <dcterms:created xsi:type="dcterms:W3CDTF">2021-06-24T16:11:00Z</dcterms:created>
  <dcterms:modified xsi:type="dcterms:W3CDTF">2023-02-23T02:37:00Z</dcterms:modified>
</cp:coreProperties>
</file>